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F1B11" w14:textId="77777777" w:rsidR="000A4DF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0"/>
        <w:tblW w:w="1585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530"/>
        <w:gridCol w:w="4590"/>
        <w:gridCol w:w="2925"/>
        <w:gridCol w:w="4275"/>
        <w:gridCol w:w="2535"/>
      </w:tblGrid>
      <w:tr w:rsidR="000A4DF1" w14:paraId="6E11EF35" w14:textId="77777777" w:rsidTr="002F1A1E">
        <w:trPr>
          <w:trHeight w:val="567"/>
        </w:trPr>
        <w:tc>
          <w:tcPr>
            <w:tcW w:w="6120" w:type="dxa"/>
            <w:gridSpan w:val="2"/>
            <w:shd w:val="clear" w:color="auto" w:fill="auto"/>
          </w:tcPr>
          <w:p w14:paraId="503E3FE1" w14:textId="77777777" w:rsidR="000A4DF1" w:rsidRDefault="00000000">
            <w:pPr>
              <w:jc w:val="center"/>
            </w:pPr>
            <w:r>
              <w:t>UBND TỈNH NGHỆ AN</w:t>
            </w:r>
          </w:p>
          <w:p w14:paraId="7F25795F" w14:textId="35E2D672" w:rsidR="000A4DF1" w:rsidRDefault="002F1A1E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499B7E" wp14:editId="501EBEFF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222885</wp:posOffset>
                      </wp:positionV>
                      <wp:extent cx="1819275" cy="0"/>
                      <wp:effectExtent l="0" t="0" r="0" b="0"/>
                      <wp:wrapNone/>
                      <wp:docPr id="641665670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9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5434F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15pt,17.55pt" to="217.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7D87997" wp14:editId="56BD79F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735" w:type="dxa"/>
            <w:gridSpan w:val="3"/>
            <w:shd w:val="clear" w:color="auto" w:fill="auto"/>
          </w:tcPr>
          <w:p w14:paraId="5BAE1B29" w14:textId="77777777" w:rsidR="000A4DF1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09</w:t>
            </w:r>
          </w:p>
          <w:p w14:paraId="1DBC7071" w14:textId="77777777" w:rsidR="000A4DF1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 Từ ngày 28 tháng 10 năm 2024 đến ngày 03 tháng 11 năm 2024</w:t>
            </w:r>
          </w:p>
          <w:p w14:paraId="4154D23B" w14:textId="77777777" w:rsidR="002F1A1E" w:rsidRDefault="002F1A1E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</w:p>
        </w:tc>
      </w:tr>
      <w:tr w:rsidR="000A4DF1" w14:paraId="79AF7094" w14:textId="77777777" w:rsidTr="002F1A1E">
        <w:trPr>
          <w:trHeight w:val="56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2B2EC" w14:textId="77777777" w:rsidR="000A4DF1" w:rsidRDefault="00000000" w:rsidP="002F1A1E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6EC84" w14:textId="77777777" w:rsidR="000A4DF1" w:rsidRDefault="00000000" w:rsidP="002F1A1E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C4331" w14:textId="77777777" w:rsidR="000A4DF1" w:rsidRDefault="00000000" w:rsidP="002F1A1E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A9455" w14:textId="77777777" w:rsidR="000A4DF1" w:rsidRDefault="00000000" w:rsidP="002F1A1E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93914" w14:textId="77777777" w:rsidR="000A4DF1" w:rsidRDefault="00000000" w:rsidP="002F1A1E">
            <w:pPr>
              <w:spacing w:line="312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0A4DF1" w14:paraId="7799862C" w14:textId="77777777" w:rsidTr="002F1A1E">
        <w:trPr>
          <w:trHeight w:val="65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7EE670" w14:textId="77777777" w:rsidR="000A4DF1" w:rsidRDefault="00000000" w:rsidP="002F1A1E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515B2D3B" w14:textId="77777777" w:rsidR="000A4DF1" w:rsidRDefault="00000000" w:rsidP="002F1A1E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28/10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E30268" w14:textId="77777777" w:rsidR="000A4DF1" w:rsidRDefault="00000000" w:rsidP="002F1A1E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Dự Lễ Khai giảng Năm học 2024-2025 Trường ĐH Sư phạm Kỹ thuật Vinh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E01EAE" w14:textId="77777777" w:rsidR="000A4DF1" w:rsidRDefault="00000000" w:rsidP="002F1A1E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Trường ĐH SPKT Vinh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05DD50" w14:textId="77777777" w:rsidR="000A4DF1" w:rsidRDefault="00000000" w:rsidP="002F1A1E">
            <w:pPr>
              <w:shd w:val="clear" w:color="auto" w:fill="FFFFFF"/>
              <w:spacing w:line="264" w:lineRule="auto"/>
              <w:ind w:left="51"/>
              <w:jc w:val="both"/>
              <w:rPr>
                <w:highlight w:val="white"/>
              </w:rPr>
            </w:pPr>
            <w:r>
              <w:rPr>
                <w:highlight w:val="white"/>
              </w:rPr>
              <w:t>Hiệu trưởng; Phòng TC-HC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0839AE" w14:textId="77777777" w:rsidR="000A4DF1" w:rsidRDefault="00000000" w:rsidP="002F1A1E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8h00 - Trường ĐH SPKT Vinh</w:t>
            </w:r>
          </w:p>
        </w:tc>
      </w:tr>
      <w:tr w:rsidR="00943D1B" w14:paraId="3AC80391" w14:textId="77777777" w:rsidTr="00BF6F54">
        <w:trPr>
          <w:trHeight w:val="567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C11B9E4" w14:textId="77777777" w:rsidR="00943D1B" w:rsidRDefault="00943D1B" w:rsidP="002F1A1E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3F153A44" w14:textId="77777777" w:rsidR="00943D1B" w:rsidRDefault="00943D1B" w:rsidP="002F1A1E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29/10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6925C3" w14:textId="3676AE5D" w:rsidR="00943D1B" w:rsidRDefault="00943D1B" w:rsidP="002F1A1E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Tập luyện văn nghệ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DA6242" w14:textId="79E73EF5" w:rsidR="00943D1B" w:rsidRDefault="00943D1B" w:rsidP="002F1A1E">
            <w:pPr>
              <w:shd w:val="clear" w:color="auto" w:fill="FFFFFF"/>
              <w:spacing w:line="288" w:lineRule="auto"/>
              <w:ind w:left="140" w:right="22"/>
              <w:jc w:val="center"/>
            </w:pPr>
            <w:r>
              <w:t>Bà Nguyễn Thị Mai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F87590" w14:textId="0BC093DC" w:rsidR="00943D1B" w:rsidRDefault="00943D1B" w:rsidP="002F1A1E">
            <w:pPr>
              <w:shd w:val="clear" w:color="auto" w:fill="FFFFFF"/>
              <w:spacing w:line="288" w:lineRule="auto"/>
              <w:ind w:right="22"/>
              <w:jc w:val="both"/>
              <w:rPr>
                <w:highlight w:val="white"/>
              </w:rPr>
            </w:pPr>
            <w:r>
              <w:rPr>
                <w:highlight w:val="white"/>
              </w:rPr>
              <w:t>Nhóm múa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C2EB41" w14:textId="30AA7891" w:rsidR="00943D1B" w:rsidRDefault="00943D1B" w:rsidP="002F1A1E">
            <w:pPr>
              <w:shd w:val="clear" w:color="auto" w:fill="FFFFFF"/>
              <w:spacing w:line="288" w:lineRule="auto"/>
              <w:ind w:right="57"/>
              <w:jc w:val="center"/>
            </w:pPr>
            <w:r>
              <w:t>16h30 - Phòng Âm nhạc - Nhà A, Tầng 2</w:t>
            </w:r>
          </w:p>
        </w:tc>
      </w:tr>
      <w:tr w:rsidR="00943D1B" w14:paraId="4E04322D" w14:textId="77777777" w:rsidTr="00BF6F54">
        <w:trPr>
          <w:trHeight w:val="567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668304" w14:textId="77777777" w:rsidR="00943D1B" w:rsidRDefault="00943D1B" w:rsidP="002F1A1E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BD3155" w14:textId="015AA2A7" w:rsidR="00943D1B" w:rsidRDefault="00943D1B" w:rsidP="002F1A1E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Tập luyện văn nghệ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1A4D8A" w14:textId="1DF311AB" w:rsidR="00943D1B" w:rsidRDefault="00943D1B" w:rsidP="002F1A1E">
            <w:pPr>
              <w:shd w:val="clear" w:color="auto" w:fill="FFFFFF"/>
              <w:spacing w:line="288" w:lineRule="auto"/>
              <w:ind w:left="140" w:right="22"/>
              <w:jc w:val="center"/>
            </w:pPr>
            <w:r>
              <w:t>Bà Nguyễn Thị Mai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1D81CC" w14:textId="5E4CD70F" w:rsidR="00943D1B" w:rsidRDefault="00943D1B" w:rsidP="002F1A1E">
            <w:pPr>
              <w:shd w:val="clear" w:color="auto" w:fill="FFFFFF"/>
              <w:spacing w:line="288" w:lineRule="auto"/>
              <w:ind w:right="22"/>
              <w:jc w:val="both"/>
              <w:rPr>
                <w:highlight w:val="white"/>
              </w:rPr>
            </w:pPr>
            <w:r>
              <w:rPr>
                <w:highlight w:val="white"/>
              </w:rPr>
              <w:t>Nhóm hát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0940B6" w14:textId="50C9CAD5" w:rsidR="00943D1B" w:rsidRDefault="00943D1B" w:rsidP="002F1A1E">
            <w:pPr>
              <w:shd w:val="clear" w:color="auto" w:fill="FFFFFF"/>
              <w:spacing w:line="288" w:lineRule="auto"/>
              <w:ind w:right="57"/>
              <w:jc w:val="center"/>
            </w:pPr>
            <w:r>
              <w:t>16h30 - Hội trường 1</w:t>
            </w:r>
          </w:p>
        </w:tc>
      </w:tr>
      <w:tr w:rsidR="00F86297" w14:paraId="352A0125" w14:textId="77777777" w:rsidTr="00130DB8">
        <w:trPr>
          <w:trHeight w:val="567"/>
        </w:trPr>
        <w:tc>
          <w:tcPr>
            <w:tcW w:w="1530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BC07199" w14:textId="77777777" w:rsidR="00F86297" w:rsidRDefault="00F86297" w:rsidP="002F1A1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3C76C882" w14:textId="30D2CF2D" w:rsidR="00F86297" w:rsidRDefault="00F86297" w:rsidP="002F1A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Ngày 30/10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F6F473" w14:textId="2E1345C4" w:rsidR="00F86297" w:rsidRPr="001516C7" w:rsidRDefault="00F86297" w:rsidP="002F1A1E">
            <w:pPr>
              <w:shd w:val="clear" w:color="auto" w:fill="FFFFFF"/>
              <w:spacing w:line="288" w:lineRule="auto"/>
              <w:ind w:right="140"/>
              <w:jc w:val="both"/>
              <w:rPr>
                <w:color w:val="FF0000"/>
                <w:highlight w:val="white"/>
              </w:rPr>
            </w:pPr>
            <w:r w:rsidRPr="001516C7">
              <w:rPr>
                <w:color w:val="FF0000"/>
                <w:highlight w:val="white"/>
              </w:rPr>
              <w:t>Học lớp bồi dưỡng nghiệp vụ về công tác ngành TCNN và chuyển đổi số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0CB5B9" w14:textId="2BAC1204" w:rsidR="00F86297" w:rsidRPr="001516C7" w:rsidRDefault="00F86297" w:rsidP="002F1A1E">
            <w:pPr>
              <w:shd w:val="clear" w:color="auto" w:fill="FFFFFF"/>
              <w:spacing w:line="288" w:lineRule="auto"/>
              <w:ind w:left="140" w:right="22"/>
              <w:jc w:val="center"/>
              <w:rPr>
                <w:color w:val="FF0000"/>
              </w:rPr>
            </w:pPr>
            <w:r w:rsidRPr="001516C7">
              <w:rPr>
                <w:color w:val="FF0000"/>
              </w:rPr>
              <w:t>Sở Nội vụ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A43ACC" w14:textId="34919B77" w:rsidR="00F86297" w:rsidRPr="001516C7" w:rsidRDefault="00D05098" w:rsidP="002F1A1E">
            <w:pPr>
              <w:shd w:val="clear" w:color="auto" w:fill="FFFFFF"/>
              <w:spacing w:line="288" w:lineRule="auto"/>
              <w:ind w:right="22"/>
              <w:jc w:val="both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  <w:t>Các đồng chí: Lê Văn Sách, Dương Quang Hào, Văn Thị Hồng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706D9D" w14:textId="65C64C24" w:rsidR="00F86297" w:rsidRPr="001516C7" w:rsidRDefault="00F86297" w:rsidP="002F1A1E">
            <w:pPr>
              <w:shd w:val="clear" w:color="auto" w:fill="FFFFFF"/>
              <w:spacing w:line="288" w:lineRule="auto"/>
              <w:ind w:right="57"/>
              <w:jc w:val="center"/>
              <w:rPr>
                <w:color w:val="FF0000"/>
              </w:rPr>
            </w:pPr>
            <w:r w:rsidRPr="001516C7">
              <w:rPr>
                <w:color w:val="FF0000"/>
              </w:rPr>
              <w:t>07h30 - Nhà khách Nghệ An</w:t>
            </w:r>
          </w:p>
        </w:tc>
      </w:tr>
      <w:tr w:rsidR="00F86297" w14:paraId="7545E6C5" w14:textId="77777777" w:rsidTr="00130DB8">
        <w:trPr>
          <w:trHeight w:val="567"/>
        </w:trPr>
        <w:tc>
          <w:tcPr>
            <w:tcW w:w="153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47CD490" w14:textId="48C86B12" w:rsidR="00F86297" w:rsidRDefault="00F86297" w:rsidP="002F1A1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F35321" w14:textId="77777777" w:rsidR="00F86297" w:rsidRDefault="00F86297" w:rsidP="002F1A1E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Hội đồng tuyển chọn, tư vấn, xác định danh mục đề tài nghiên cứu khoa học, tập bài giảng cấp trường năm học 2024-2025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C90962" w14:textId="77777777" w:rsidR="00F86297" w:rsidRDefault="00F86297" w:rsidP="002F1A1E">
            <w:pPr>
              <w:shd w:val="clear" w:color="auto" w:fill="FFFFFF"/>
              <w:spacing w:line="288" w:lineRule="auto"/>
              <w:ind w:right="22"/>
              <w:jc w:val="center"/>
            </w:pPr>
            <w:r>
              <w:t>Bà Đàm Thị Ngọc Ngà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79B9C3" w14:textId="77777777" w:rsidR="00F86297" w:rsidRDefault="00F86297" w:rsidP="002F1A1E">
            <w:pPr>
              <w:shd w:val="clear" w:color="auto" w:fill="FFFFFF"/>
              <w:spacing w:line="288" w:lineRule="auto"/>
              <w:ind w:right="22"/>
              <w:jc w:val="both"/>
              <w:rPr>
                <w:highlight w:val="white"/>
              </w:rPr>
            </w:pPr>
            <w:r>
              <w:rPr>
                <w:highlight w:val="white"/>
              </w:rPr>
              <w:t>Theo Quyết định số 493/QĐ-CĐSPNA ngày 24/10/2024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D83A6B" w14:textId="77777777" w:rsidR="00F86297" w:rsidRDefault="00F86297" w:rsidP="002F1A1E">
            <w:pPr>
              <w:shd w:val="clear" w:color="auto" w:fill="FFFFFF"/>
              <w:spacing w:line="288" w:lineRule="auto"/>
              <w:ind w:right="57"/>
              <w:jc w:val="center"/>
            </w:pPr>
            <w:r>
              <w:t>08h00 - Phòng họp 1</w:t>
            </w:r>
          </w:p>
        </w:tc>
      </w:tr>
      <w:tr w:rsidR="00F86297" w14:paraId="799253AE" w14:textId="77777777" w:rsidTr="00F6361E">
        <w:trPr>
          <w:trHeight w:val="567"/>
        </w:trPr>
        <w:tc>
          <w:tcPr>
            <w:tcW w:w="153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FD65609" w14:textId="77777777" w:rsidR="00F86297" w:rsidRDefault="00F86297" w:rsidP="00943D1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AF7B74" w14:textId="59C0C392" w:rsidR="00F86297" w:rsidRDefault="00F86297" w:rsidP="00943D1B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Tập luyện văn nghệ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1FBF12" w14:textId="5676ED9C" w:rsidR="00F86297" w:rsidRDefault="00F86297" w:rsidP="00943D1B">
            <w:pPr>
              <w:shd w:val="clear" w:color="auto" w:fill="FFFFFF"/>
              <w:spacing w:line="288" w:lineRule="auto"/>
              <w:ind w:right="22"/>
              <w:jc w:val="center"/>
            </w:pPr>
            <w:r>
              <w:t>Bà Nguyễn Thị Mai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F1FCA4" w14:textId="5D0D6570" w:rsidR="00F86297" w:rsidRDefault="00F86297" w:rsidP="00943D1B">
            <w:pPr>
              <w:shd w:val="clear" w:color="auto" w:fill="FFFFFF"/>
              <w:spacing w:line="288" w:lineRule="auto"/>
              <w:ind w:right="22"/>
              <w:jc w:val="both"/>
              <w:rPr>
                <w:highlight w:val="white"/>
              </w:rPr>
            </w:pPr>
            <w:r>
              <w:rPr>
                <w:highlight w:val="white"/>
              </w:rPr>
              <w:t>Nhóm múa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75F704" w14:textId="2D02A5CE" w:rsidR="00F86297" w:rsidRDefault="00F86297" w:rsidP="00943D1B">
            <w:pPr>
              <w:shd w:val="clear" w:color="auto" w:fill="FFFFFF"/>
              <w:spacing w:line="288" w:lineRule="auto"/>
              <w:ind w:right="57"/>
              <w:jc w:val="center"/>
            </w:pPr>
            <w:r>
              <w:t>16h30 - Phòng Âm nhạc - Nhà A, Tầng 2</w:t>
            </w:r>
          </w:p>
        </w:tc>
      </w:tr>
      <w:tr w:rsidR="00F86297" w14:paraId="0D499F11" w14:textId="77777777" w:rsidTr="00F6361E">
        <w:trPr>
          <w:trHeight w:val="567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50D3239" w14:textId="77777777" w:rsidR="00F86297" w:rsidRDefault="00F86297" w:rsidP="00943D1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4C6077" w14:textId="324C1B64" w:rsidR="00F86297" w:rsidRDefault="00F86297" w:rsidP="00943D1B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Tập luyện văn nghệ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1D9211" w14:textId="5C658D38" w:rsidR="00F86297" w:rsidRDefault="00F86297" w:rsidP="00943D1B">
            <w:pPr>
              <w:shd w:val="clear" w:color="auto" w:fill="FFFFFF"/>
              <w:spacing w:line="288" w:lineRule="auto"/>
              <w:ind w:right="22"/>
              <w:jc w:val="center"/>
            </w:pPr>
            <w:r>
              <w:t>Bà Nguyễn Thị Mai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79720A" w14:textId="511634C5" w:rsidR="00F86297" w:rsidRDefault="00F86297" w:rsidP="00943D1B">
            <w:pPr>
              <w:shd w:val="clear" w:color="auto" w:fill="FFFFFF"/>
              <w:spacing w:line="288" w:lineRule="auto"/>
              <w:ind w:right="22"/>
              <w:jc w:val="both"/>
              <w:rPr>
                <w:highlight w:val="white"/>
              </w:rPr>
            </w:pPr>
            <w:r>
              <w:rPr>
                <w:highlight w:val="white"/>
              </w:rPr>
              <w:t>Nhóm hát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18B7A2" w14:textId="21677C2F" w:rsidR="00F86297" w:rsidRDefault="00F86297" w:rsidP="00943D1B">
            <w:pPr>
              <w:shd w:val="clear" w:color="auto" w:fill="FFFFFF"/>
              <w:spacing w:line="288" w:lineRule="auto"/>
              <w:ind w:right="57"/>
              <w:jc w:val="center"/>
            </w:pPr>
            <w:r>
              <w:t>16h30 - Hội trường 1</w:t>
            </w:r>
          </w:p>
        </w:tc>
      </w:tr>
      <w:tr w:rsidR="00000EF0" w14:paraId="06CDC6A4" w14:textId="77777777" w:rsidTr="00E34568">
        <w:trPr>
          <w:trHeight w:val="567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5B313D9" w14:textId="77777777" w:rsidR="00000EF0" w:rsidRDefault="00000EF0" w:rsidP="002F1A1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120D1E1D" w14:textId="77777777" w:rsidR="00000EF0" w:rsidRDefault="00000EF0" w:rsidP="002F1A1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31/10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48ED71" w14:textId="204BABF7" w:rsidR="00000EF0" w:rsidRDefault="00000EF0" w:rsidP="002F1A1E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Làm việc với Đoàn công tác Trường CĐ Sơn La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C9D6A7" w14:textId="77777777" w:rsidR="00000EF0" w:rsidRDefault="00000EF0" w:rsidP="002F1A1E">
            <w:pPr>
              <w:shd w:val="clear" w:color="auto" w:fill="FFFFFF"/>
              <w:spacing w:line="276" w:lineRule="auto"/>
              <w:ind w:right="-200"/>
              <w:jc w:val="center"/>
            </w:pPr>
            <w:r>
              <w:t>Bà Đàm Thị Ngọc Ngà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3C8CE6" w14:textId="7CF6FE3A" w:rsidR="00000EF0" w:rsidRDefault="00000EF0" w:rsidP="002F1A1E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Đoàn công tác Trường CĐSP Sơn La; Đại diện lãnh đạo các đơn vị: TC - HC, </w:t>
            </w:r>
            <w:r w:rsidRPr="007F19DA">
              <w:rPr>
                <w:spacing w:val="-8"/>
                <w:highlight w:val="white"/>
              </w:rPr>
              <w:t>ĐT - NCKH, Khoa Ngoại ngữ, Khoa THCS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F6314B" w14:textId="77777777" w:rsidR="00000EF0" w:rsidRDefault="00000EF0" w:rsidP="002F1A1E">
            <w:pPr>
              <w:spacing w:line="276" w:lineRule="auto"/>
              <w:ind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08h00 - Phòng họp 1</w:t>
            </w:r>
          </w:p>
        </w:tc>
      </w:tr>
      <w:tr w:rsidR="00000EF0" w14:paraId="22199BBC" w14:textId="77777777" w:rsidTr="00E34568">
        <w:trPr>
          <w:trHeight w:val="567"/>
        </w:trPr>
        <w:tc>
          <w:tcPr>
            <w:tcW w:w="153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F4A447E" w14:textId="77777777" w:rsidR="00000EF0" w:rsidRDefault="00000EF0" w:rsidP="002F1A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32511D" w14:textId="77777777" w:rsidR="00000EF0" w:rsidRDefault="00000EF0" w:rsidP="002F1A1E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BTV Đảng uỷ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5EC058" w14:textId="77777777" w:rsidR="00000EF0" w:rsidRDefault="00000EF0" w:rsidP="002F1A1E">
            <w:pPr>
              <w:shd w:val="clear" w:color="auto" w:fill="FFFFFF"/>
              <w:spacing w:line="276" w:lineRule="auto"/>
              <w:ind w:right="-200"/>
              <w:jc w:val="center"/>
            </w:pPr>
            <w:r>
              <w:t>Ông Trần Anh Tư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05BEB7" w14:textId="77777777" w:rsidR="00000EF0" w:rsidRDefault="00000EF0" w:rsidP="002F1A1E">
            <w:pPr>
              <w:shd w:val="clear" w:color="auto" w:fill="FFFFFF"/>
              <w:spacing w:line="276" w:lineRule="auto"/>
              <w:ind w:left="-33"/>
              <w:jc w:val="both"/>
              <w:rPr>
                <w:highlight w:val="white"/>
              </w:rPr>
            </w:pPr>
            <w:r>
              <w:rPr>
                <w:highlight w:val="white"/>
              </w:rPr>
              <w:t>Uỷ viên BTV Đảng uỷ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726F03" w14:textId="4692149A" w:rsidR="00000EF0" w:rsidRDefault="00000EF0" w:rsidP="002F1A1E">
            <w:pPr>
              <w:spacing w:line="276" w:lineRule="auto"/>
              <w:ind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10h00 - Phòng họp 1</w:t>
            </w:r>
          </w:p>
        </w:tc>
      </w:tr>
      <w:tr w:rsidR="00000EF0" w14:paraId="2460FDD7" w14:textId="77777777" w:rsidTr="00E34568">
        <w:trPr>
          <w:trHeight w:val="567"/>
        </w:trPr>
        <w:tc>
          <w:tcPr>
            <w:tcW w:w="153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B784660" w14:textId="77777777" w:rsidR="00000EF0" w:rsidRDefault="00000EF0" w:rsidP="002F1A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30AADD" w14:textId="4E4FB238" w:rsidR="00000EF0" w:rsidRDefault="00000EF0" w:rsidP="002F1A1E">
            <w:pPr>
              <w:shd w:val="clear" w:color="auto" w:fill="FFFFFF"/>
              <w:spacing w:line="288" w:lineRule="auto"/>
              <w:ind w:right="-68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BCH Đảng bộ phiên Tháng 11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17BFE5" w14:textId="77777777" w:rsidR="00000EF0" w:rsidRDefault="00000EF0" w:rsidP="002F1A1E">
            <w:pPr>
              <w:shd w:val="clear" w:color="auto" w:fill="FFFFFF"/>
              <w:ind w:right="-68"/>
              <w:jc w:val="center"/>
            </w:pPr>
            <w:r>
              <w:t>Ông Trần Anh Tư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298557" w14:textId="77777777" w:rsidR="00000EF0" w:rsidRDefault="00000EF0" w:rsidP="002F1A1E">
            <w:pPr>
              <w:ind w:right="-68"/>
              <w:jc w:val="both"/>
              <w:rPr>
                <w:highlight w:val="white"/>
              </w:rPr>
            </w:pPr>
            <w:r>
              <w:rPr>
                <w:highlight w:val="white"/>
              </w:rPr>
              <w:t>Uỷ viên BCH Đảng bộ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ED2995" w14:textId="77777777" w:rsidR="00000EF0" w:rsidRDefault="00000EF0" w:rsidP="002F1A1E">
            <w:pPr>
              <w:ind w:right="-68"/>
              <w:jc w:val="center"/>
            </w:pPr>
            <w:r>
              <w:t>14h00 - Phòng họp 1</w:t>
            </w:r>
          </w:p>
        </w:tc>
      </w:tr>
      <w:tr w:rsidR="00000EF0" w14:paraId="494B0A62" w14:textId="77777777" w:rsidTr="00E34568">
        <w:trPr>
          <w:trHeight w:val="567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EBCD90" w14:textId="77777777" w:rsidR="00000EF0" w:rsidRDefault="00000EF0" w:rsidP="001118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39C941" w14:textId="401DFD61" w:rsidR="00000EF0" w:rsidRDefault="00000EF0" w:rsidP="001118D2">
            <w:pPr>
              <w:shd w:val="clear" w:color="auto" w:fill="FFFFFF"/>
              <w:spacing w:line="288" w:lineRule="auto"/>
              <w:ind w:right="-68"/>
              <w:jc w:val="both"/>
              <w:rPr>
                <w:highlight w:val="white"/>
              </w:rPr>
            </w:pPr>
            <w:r>
              <w:rPr>
                <w:highlight w:val="white"/>
              </w:rPr>
              <w:t>Tập luyện văn nghệ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EAA871" w14:textId="5918E307" w:rsidR="00000EF0" w:rsidRDefault="00000EF0" w:rsidP="001118D2">
            <w:pPr>
              <w:shd w:val="clear" w:color="auto" w:fill="FFFFFF"/>
              <w:ind w:right="-68"/>
              <w:jc w:val="center"/>
            </w:pPr>
            <w:r>
              <w:t>Bà Lê Thị Lam Giang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4CCB1E" w14:textId="31FFB865" w:rsidR="00000EF0" w:rsidRDefault="00000EF0" w:rsidP="001118D2">
            <w:pPr>
              <w:ind w:right="-68"/>
              <w:jc w:val="both"/>
              <w:rPr>
                <w:highlight w:val="white"/>
              </w:rPr>
            </w:pPr>
            <w:r>
              <w:rPr>
                <w:highlight w:val="white"/>
              </w:rPr>
              <w:t>Nhóm hát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06855E" w14:textId="023404E9" w:rsidR="00000EF0" w:rsidRDefault="00000EF0" w:rsidP="001118D2">
            <w:pPr>
              <w:ind w:right="-68"/>
              <w:jc w:val="center"/>
            </w:pPr>
            <w:r>
              <w:t>P.602 - Chung cư Bảo Sơn - Lê Lợi</w:t>
            </w:r>
          </w:p>
          <w:p w14:paraId="13193676" w14:textId="32E44AE8" w:rsidR="00000EF0" w:rsidRDefault="00000EF0" w:rsidP="001118D2">
            <w:pPr>
              <w:ind w:right="-68"/>
              <w:jc w:val="center"/>
            </w:pPr>
            <w:r>
              <w:t>(Cả ngày)</w:t>
            </w:r>
          </w:p>
        </w:tc>
      </w:tr>
      <w:tr w:rsidR="001118D2" w14:paraId="52EF3FE1" w14:textId="77777777" w:rsidTr="002F1A1E">
        <w:trPr>
          <w:trHeight w:val="56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F6EA3C" w14:textId="77777777" w:rsidR="001118D2" w:rsidRDefault="001118D2" w:rsidP="001118D2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Thứ 6</w:t>
            </w:r>
          </w:p>
          <w:p w14:paraId="1684E46E" w14:textId="77777777" w:rsidR="001118D2" w:rsidRDefault="001118D2" w:rsidP="001118D2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01/11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3C0145" w14:textId="3BDC2F26" w:rsidR="001118D2" w:rsidRDefault="001118D2" w:rsidP="001118D2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Giao ban Trường phiên Tháng 11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09551C" w14:textId="77777777" w:rsidR="001118D2" w:rsidRDefault="001118D2" w:rsidP="001118D2">
            <w:pPr>
              <w:shd w:val="clear" w:color="auto" w:fill="FFFFFF"/>
              <w:spacing w:line="276" w:lineRule="auto"/>
              <w:ind w:right="-60"/>
              <w:jc w:val="center"/>
            </w:pPr>
            <w:r>
              <w:t>Ông Trần Anh Tư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12F0FB" w14:textId="77777777" w:rsidR="001118D2" w:rsidRDefault="001118D2" w:rsidP="001118D2">
            <w:pPr>
              <w:shd w:val="clear" w:color="auto" w:fill="FFFFFF"/>
              <w:spacing w:line="276" w:lineRule="auto"/>
              <w:ind w:left="-33"/>
              <w:jc w:val="both"/>
              <w:rPr>
                <w:highlight w:val="white"/>
              </w:rPr>
            </w:pPr>
            <w:r>
              <w:rPr>
                <w:highlight w:val="white"/>
              </w:rPr>
              <w:t>BGH; Trưởng, các tổ chức, đơn vị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B3CDE8" w14:textId="77777777" w:rsidR="001118D2" w:rsidRDefault="001118D2" w:rsidP="001118D2">
            <w:pPr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08h00 - Phòng họp 1</w:t>
            </w:r>
          </w:p>
        </w:tc>
      </w:tr>
      <w:tr w:rsidR="001118D2" w14:paraId="7296BA24" w14:textId="77777777" w:rsidTr="002F1A1E">
        <w:trPr>
          <w:trHeight w:val="56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728BA8" w14:textId="77777777" w:rsidR="001118D2" w:rsidRDefault="001118D2" w:rsidP="001118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28647B9B" w14:textId="77777777" w:rsidR="001118D2" w:rsidRDefault="001118D2" w:rsidP="001118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02/11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E6BF67" w14:textId="3E3CC093" w:rsidR="001118D2" w:rsidRDefault="001118D2" w:rsidP="001118D2">
            <w:pPr>
              <w:shd w:val="clear" w:color="auto" w:fill="FFFFFF"/>
              <w:spacing w:line="288" w:lineRule="auto"/>
              <w:ind w:right="-68"/>
              <w:jc w:val="both"/>
              <w:rPr>
                <w:highlight w:val="white"/>
              </w:rPr>
            </w:pPr>
            <w:r>
              <w:rPr>
                <w:highlight w:val="white"/>
              </w:rPr>
              <w:t>Tập luyện văn nghệ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49A0F1" w14:textId="3BB48D16" w:rsidR="001118D2" w:rsidRDefault="001118D2" w:rsidP="001118D2">
            <w:pPr>
              <w:shd w:val="clear" w:color="auto" w:fill="FFFFFF"/>
              <w:ind w:right="-68"/>
              <w:jc w:val="center"/>
            </w:pPr>
            <w:r>
              <w:t>Bà Nguyễn Thị Mai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B0252E" w14:textId="28509F11" w:rsidR="001118D2" w:rsidRDefault="001118D2" w:rsidP="001118D2">
            <w:pPr>
              <w:ind w:right="-68"/>
              <w:jc w:val="both"/>
              <w:rPr>
                <w:highlight w:val="white"/>
              </w:rPr>
            </w:pPr>
            <w:r>
              <w:rPr>
                <w:highlight w:val="white"/>
              </w:rPr>
              <w:t>Toàn thể đội văn nghệ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8F1148" w14:textId="37AEA6FC" w:rsidR="001118D2" w:rsidRDefault="001118D2" w:rsidP="001118D2">
            <w:pPr>
              <w:ind w:right="-68"/>
              <w:jc w:val="center"/>
            </w:pPr>
            <w:r>
              <w:t>07h30 - Hội trường 1</w:t>
            </w:r>
          </w:p>
        </w:tc>
      </w:tr>
      <w:tr w:rsidR="001118D2" w14:paraId="7C0D006C" w14:textId="77777777" w:rsidTr="002F1A1E">
        <w:trPr>
          <w:trHeight w:val="56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B6FDFC1" w14:textId="77777777" w:rsidR="001118D2" w:rsidRDefault="001118D2" w:rsidP="001118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2DE7BF83" w14:textId="77777777" w:rsidR="001118D2" w:rsidRDefault="001118D2" w:rsidP="001118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03/11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AADA9C" w14:textId="77777777" w:rsidR="001118D2" w:rsidRDefault="001118D2" w:rsidP="001118D2">
            <w:pPr>
              <w:shd w:val="clear" w:color="auto" w:fill="FFFFFF"/>
              <w:spacing w:line="264" w:lineRule="auto"/>
              <w:ind w:right="-155"/>
              <w:jc w:val="both"/>
              <w:rPr>
                <w:highlight w:val="white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915A3A" w14:textId="77777777" w:rsidR="001118D2" w:rsidRDefault="001118D2" w:rsidP="001118D2">
            <w:pPr>
              <w:shd w:val="clear" w:color="auto" w:fill="FFFFFF"/>
              <w:spacing w:line="264" w:lineRule="auto"/>
              <w:jc w:val="center"/>
            </w:pP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3F4ED1" w14:textId="77777777" w:rsidR="001118D2" w:rsidRDefault="001118D2" w:rsidP="001118D2">
            <w:pPr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BF898F" w14:textId="77777777" w:rsidR="001118D2" w:rsidRDefault="001118D2" w:rsidP="001118D2">
            <w:pPr>
              <w:spacing w:line="264" w:lineRule="auto"/>
              <w:ind w:left="-23"/>
              <w:jc w:val="center"/>
            </w:pPr>
          </w:p>
        </w:tc>
      </w:tr>
    </w:tbl>
    <w:p w14:paraId="19D62865" w14:textId="77777777" w:rsidR="000A4DF1" w:rsidRDefault="00000000">
      <w:pPr>
        <w:spacing w:before="120" w:line="288" w:lineRule="auto"/>
        <w:ind w:firstLine="720"/>
        <w:jc w:val="both"/>
      </w:pPr>
      <w:r>
        <w:rPr>
          <w:b/>
          <w:i/>
          <w:u w:val="single"/>
        </w:rPr>
        <w:t>Lưu ý</w:t>
      </w:r>
      <w:r>
        <w:t>: Các chi bộ, tổ chức, đơn vị hoàn thành báo cáo tháng trước Thứ 3 ngày 29/10/2024.</w:t>
      </w:r>
    </w:p>
    <w:sectPr w:rsidR="000A4DF1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DF1"/>
    <w:rsid w:val="00000EF0"/>
    <w:rsid w:val="00055C0F"/>
    <w:rsid w:val="000A4DF1"/>
    <w:rsid w:val="000B74B4"/>
    <w:rsid w:val="001118D2"/>
    <w:rsid w:val="001516C7"/>
    <w:rsid w:val="00233A4D"/>
    <w:rsid w:val="00270917"/>
    <w:rsid w:val="002F1A1E"/>
    <w:rsid w:val="00361C87"/>
    <w:rsid w:val="007528F1"/>
    <w:rsid w:val="00760731"/>
    <w:rsid w:val="007F19DA"/>
    <w:rsid w:val="00943D1B"/>
    <w:rsid w:val="00944688"/>
    <w:rsid w:val="009B3B9E"/>
    <w:rsid w:val="00D05098"/>
    <w:rsid w:val="00DE2A3F"/>
    <w:rsid w:val="00F228D4"/>
    <w:rsid w:val="00F22B21"/>
    <w:rsid w:val="00F436C1"/>
    <w:rsid w:val="00F86297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065DB"/>
  <w15:docId w15:val="{23E5FBC8-93EF-4B2C-8E60-3CF89BB1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11</cp:revision>
  <cp:lastPrinted>2024-10-25T09:29:00Z</cp:lastPrinted>
  <dcterms:created xsi:type="dcterms:W3CDTF">2024-10-28T00:45:00Z</dcterms:created>
  <dcterms:modified xsi:type="dcterms:W3CDTF">2024-10-29T09:32:00Z</dcterms:modified>
</cp:coreProperties>
</file>